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  <w:lang w:val="en-US" w:eastAsia="zh-CN"/>
        </w:rPr>
        <w:t>文旅图书馆环境设计大赛报名</w:t>
      </w:r>
      <w:r>
        <w:rPr>
          <w:b/>
          <w:sz w:val="44"/>
          <w:szCs w:val="44"/>
        </w:rPr>
        <w:t>表</w:t>
      </w:r>
    </w:p>
    <w:p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134"/>
        <w:gridCol w:w="992"/>
        <w:gridCol w:w="1346"/>
        <w:gridCol w:w="2056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性别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手机号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QQ/微信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专业及班级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辅导员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7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成员信息及大致分工</w:t>
            </w:r>
          </w:p>
        </w:tc>
        <w:tc>
          <w:tcPr>
            <w:tcW w:w="6174" w:type="dxa"/>
            <w:gridSpan w:val="4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YTc2MThjMzNiZTlkZjY5YmZmZTk0MmE3MTUzNDUifQ=="/>
  </w:docVars>
  <w:rsids>
    <w:rsidRoot w:val="00D5646C"/>
    <w:rsid w:val="0034762F"/>
    <w:rsid w:val="00426A20"/>
    <w:rsid w:val="00895F77"/>
    <w:rsid w:val="00A11C56"/>
    <w:rsid w:val="00AE2AF6"/>
    <w:rsid w:val="00D5646C"/>
    <w:rsid w:val="00EB7527"/>
    <w:rsid w:val="0C3C404B"/>
    <w:rsid w:val="0FC11836"/>
    <w:rsid w:val="20E951DB"/>
    <w:rsid w:val="35234925"/>
    <w:rsid w:val="531829E1"/>
    <w:rsid w:val="73673655"/>
    <w:rsid w:val="7472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45</Characters>
  <Lines>2</Lines>
  <Paragraphs>1</Paragraphs>
  <TotalTime>5</TotalTime>
  <ScaleCrop>false</ScaleCrop>
  <LinksUpToDate>false</LinksUpToDate>
  <CharactersWithSpaces>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2022-10-24T07:28:00Z</dcterms:created>
  <dc:creator>wangjh</dc:creator>
  <cp:lastModifiedBy>喜疯子</cp:lastModifiedBy>
  <cp:lastPrinted>2023-02-08T02:24:00Z</cp:lastPrinted>
  <dcterms:modified xsi:type="dcterms:W3CDTF">2023-03-06T11:11:43Z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A60DCB65445F488FAB0320E8589C6769</vt:lpwstr>
  </property>
</Properties>
</file>